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F3B" w:rsidRPr="00C07F3B" w:rsidRDefault="00C07F3B" w:rsidP="00C07F3B">
      <w:pPr>
        <w:tabs>
          <w:tab w:val="left" w:pos="198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Приложение № 2</w:t>
      </w:r>
    </w:p>
    <w:p w:rsidR="00C07F3B" w:rsidRPr="00C07F3B" w:rsidRDefault="00C07F3B" w:rsidP="00C07F3B">
      <w:pPr>
        <w:tabs>
          <w:tab w:val="left" w:pos="198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к Договору № _______</w:t>
      </w:r>
    </w:p>
    <w:p w:rsidR="00C07F3B" w:rsidRPr="00C07F3B" w:rsidRDefault="00C07F3B" w:rsidP="00C07F3B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 </w:t>
      </w:r>
      <w:proofErr w:type="gramStart"/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  </w:t>
      </w:r>
      <w:proofErr w:type="gramEnd"/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» _________ 2014 г.</w:t>
      </w:r>
    </w:p>
    <w:p w:rsidR="00C07F3B" w:rsidRPr="00C07F3B" w:rsidRDefault="00C07F3B" w:rsidP="00C07F3B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07F3B" w:rsidRPr="00C07F3B" w:rsidRDefault="00C07F3B" w:rsidP="00C07F3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СМЕТА ОКАЗАНИЯ УСЛУГ</w:t>
      </w:r>
    </w:p>
    <w:p w:rsidR="00C07F3B" w:rsidRPr="00C07F3B" w:rsidRDefault="00C07F3B" w:rsidP="00C07F3B">
      <w:pPr>
        <w:spacing w:after="0" w:line="240" w:lineRule="auto"/>
        <w:ind w:right="-545" w:firstLine="6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12" w:type="dxa"/>
        <w:tblInd w:w="93" w:type="dxa"/>
        <w:tblLook w:val="0000" w:firstRow="0" w:lastRow="0" w:firstColumn="0" w:lastColumn="0" w:noHBand="0" w:noVBand="0"/>
      </w:tblPr>
      <w:tblGrid>
        <w:gridCol w:w="516"/>
        <w:gridCol w:w="2199"/>
        <w:gridCol w:w="2262"/>
        <w:gridCol w:w="992"/>
        <w:gridCol w:w="515"/>
        <w:gridCol w:w="335"/>
        <w:gridCol w:w="993"/>
        <w:gridCol w:w="789"/>
        <w:gridCol w:w="1082"/>
        <w:gridCol w:w="929"/>
      </w:tblGrid>
      <w:tr w:rsidR="00C07F3B" w:rsidRPr="00C07F3B" w:rsidTr="00E17ABE">
        <w:trPr>
          <w:gridAfter w:val="1"/>
          <w:wAfter w:w="929" w:type="dxa"/>
          <w:trHeight w:val="51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этап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этап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этап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E17ABE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этап</w:t>
            </w:r>
          </w:p>
        </w:tc>
      </w:tr>
      <w:tr w:rsidR="00C07F3B" w:rsidRPr="00C07F3B" w:rsidTr="00E17ABE">
        <w:trPr>
          <w:gridAfter w:val="1"/>
          <w:wAfter w:w="9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C07F3B" w:rsidRPr="00C07F3B" w:rsidTr="00E17ABE">
        <w:trPr>
          <w:gridAfter w:val="1"/>
          <w:wAfter w:w="929" w:type="dxa"/>
          <w:trHeight w:val="28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Материальные расходы,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8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Сырье и (или) материалы, используемые в производстве товаров (выполнении работ, оказании услуг)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(услуги)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2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обоснованные материальные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49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оплату труда в соответствии с принятыми в организации </w:t>
            </w: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формами и системами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49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социальный налог (взнос) (26% от п.2.1. + 26% от п.2.2.)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Страховые взносы по обязательному социальному страхованию от несчастных случаев на производстве (0,2% от п.2.1.)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49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7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Накладные расходы (25% от п.2.1.)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49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Расходы, связанные с производством и реализацией работ, услуг </w:t>
            </w: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(п.1 + п.2 + п.3 + п.4)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8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Прибыль (10% от (п.5 - п.1.3))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13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этап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32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 договора</w:t>
            </w:r>
          </w:p>
        </w:tc>
        <w:tc>
          <w:tcPr>
            <w:tcW w:w="47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5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добавленную стоимость (НДС)</w:t>
            </w:r>
          </w:p>
        </w:tc>
        <w:tc>
          <w:tcPr>
            <w:tcW w:w="47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7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 договора с учетом НДС</w:t>
            </w:r>
          </w:p>
        </w:tc>
        <w:tc>
          <w:tcPr>
            <w:tcW w:w="47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E17ABE">
        <w:trPr>
          <w:gridAfter w:val="1"/>
          <w:wAfter w:w="929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F3B" w:rsidRPr="00C07F3B" w:rsidTr="00F46F1F">
        <w:trPr>
          <w:gridBefore w:val="2"/>
          <w:wBefore w:w="2715" w:type="dxa"/>
          <w:trHeight w:val="2237"/>
        </w:trPr>
        <w:tc>
          <w:tcPr>
            <w:tcW w:w="3769" w:type="dxa"/>
            <w:gridSpan w:val="3"/>
          </w:tcPr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ЗАКАЗЧИКА:</w:t>
            </w:r>
          </w:p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</w:t>
            </w:r>
          </w:p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– директор</w:t>
            </w:r>
          </w:p>
          <w:p w:rsidR="00C07F3B" w:rsidRPr="00C07F3B" w:rsidRDefault="00C07F3B" w:rsidP="00C07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филиала «Невский» ОАО «ТГК-1»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С.Д. </w:t>
            </w:r>
            <w:proofErr w:type="spellStart"/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Лапутько</w:t>
            </w:r>
            <w:proofErr w:type="spellEnd"/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 2014года</w:t>
            </w:r>
          </w:p>
        </w:tc>
        <w:tc>
          <w:tcPr>
            <w:tcW w:w="4128" w:type="dxa"/>
            <w:gridSpan w:val="5"/>
          </w:tcPr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ИСПОЛНИТЕЛЯ:</w:t>
            </w: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 </w:t>
            </w: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 2014 года</w:t>
            </w:r>
          </w:p>
        </w:tc>
      </w:tr>
    </w:tbl>
    <w:p w:rsidR="00C07F3B" w:rsidRPr="00C07F3B" w:rsidRDefault="00C07F3B" w:rsidP="00C07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F3B" w:rsidRPr="00C07F3B" w:rsidRDefault="00C07F3B" w:rsidP="00C07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7F3B" w:rsidRPr="00C07F3B" w:rsidSect="00FE410A">
          <w:pgSz w:w="11906" w:h="16838"/>
          <w:pgMar w:top="278" w:right="566" w:bottom="360" w:left="851" w:header="709" w:footer="709" w:gutter="0"/>
          <w:cols w:space="708"/>
          <w:docGrid w:linePitch="381"/>
        </w:sectPr>
      </w:pPr>
    </w:p>
    <w:p w:rsidR="00C07F3B" w:rsidRPr="00C07F3B" w:rsidRDefault="00C07F3B" w:rsidP="00C07F3B">
      <w:pPr>
        <w:tabs>
          <w:tab w:val="left" w:pos="198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Приложение №3</w:t>
      </w:r>
    </w:p>
    <w:p w:rsidR="00C07F3B" w:rsidRPr="00C07F3B" w:rsidRDefault="00C07F3B" w:rsidP="00C07F3B">
      <w:pPr>
        <w:tabs>
          <w:tab w:val="left" w:pos="198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Договору № _________</w:t>
      </w:r>
    </w:p>
    <w:p w:rsidR="00C07F3B" w:rsidRPr="00C07F3B" w:rsidRDefault="00C07F3B" w:rsidP="00C07F3B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«__» ______2014 г.</w:t>
      </w:r>
    </w:p>
    <w:p w:rsidR="00C07F3B" w:rsidRPr="00C07F3B" w:rsidRDefault="00C07F3B" w:rsidP="00C07F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F3B" w:rsidRPr="00C07F3B" w:rsidRDefault="00C07F3B" w:rsidP="00C07F3B">
      <w:pPr>
        <w:spacing w:after="0" w:line="271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07F3B" w:rsidRPr="00C07F3B" w:rsidRDefault="00C07F3B" w:rsidP="007D4D7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ГРАФИК ОКАЗАНИЯ УСЛУГ</w:t>
      </w:r>
    </w:p>
    <w:p w:rsidR="00C07F3B" w:rsidRPr="00C07F3B" w:rsidRDefault="00C07F3B" w:rsidP="00C07F3B">
      <w:pPr>
        <w:tabs>
          <w:tab w:val="left" w:pos="1980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6381"/>
        <w:gridCol w:w="2835"/>
      </w:tblGrid>
      <w:tr w:rsidR="00C07F3B" w:rsidRPr="00C07F3B" w:rsidTr="00F46F1F">
        <w:trPr>
          <w:trHeight w:val="534"/>
          <w:tblHeader/>
        </w:trPr>
        <w:tc>
          <w:tcPr>
            <w:tcW w:w="531" w:type="dxa"/>
            <w:shd w:val="clear" w:color="auto" w:fill="F3F3F3"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этапа</w:t>
            </w:r>
          </w:p>
        </w:tc>
        <w:tc>
          <w:tcPr>
            <w:tcW w:w="6381" w:type="dxa"/>
            <w:shd w:val="clear" w:color="auto" w:fill="F3F3F3"/>
            <w:vAlign w:val="center"/>
          </w:tcPr>
          <w:p w:rsidR="00C07F3B" w:rsidRPr="00C07F3B" w:rsidRDefault="00C07F3B" w:rsidP="00C07F3B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2835" w:type="dxa"/>
            <w:shd w:val="clear" w:color="auto" w:fill="F3F3F3"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Сроки выполнения, рабочих дней</w:t>
            </w:r>
          </w:p>
        </w:tc>
      </w:tr>
      <w:tr w:rsidR="007D4D75" w:rsidRPr="00C07F3B" w:rsidTr="00D44E60">
        <w:tc>
          <w:tcPr>
            <w:tcW w:w="531" w:type="dxa"/>
          </w:tcPr>
          <w:p w:rsidR="007D4D75" w:rsidRPr="00800F03" w:rsidRDefault="007D4D75" w:rsidP="007D4D75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381" w:type="dxa"/>
          </w:tcPr>
          <w:p w:rsidR="007D4D75" w:rsidRPr="00C24119" w:rsidRDefault="007D4D75" w:rsidP="007D4D75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Разработка Исполнителем и согласование с Заказчиком «Плана мероприятий по </w:t>
            </w:r>
            <w:proofErr w:type="spellStart"/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предлицензионной</w:t>
            </w:r>
            <w:proofErr w:type="spellEnd"/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подготовке и сопровождению материалов»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before="240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 дней</w:t>
            </w:r>
          </w:p>
        </w:tc>
      </w:tr>
      <w:tr w:rsidR="007D4D75" w:rsidRPr="00C07F3B" w:rsidTr="00D44E60">
        <w:tc>
          <w:tcPr>
            <w:tcW w:w="531" w:type="dxa"/>
          </w:tcPr>
          <w:p w:rsidR="007D4D75" w:rsidRPr="00800F03" w:rsidRDefault="007D4D75" w:rsidP="007D4D75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81" w:type="dxa"/>
          </w:tcPr>
          <w:p w:rsidR="007D4D75" w:rsidRPr="00C24119" w:rsidRDefault="007D4D75" w:rsidP="007D4D75">
            <w:pPr>
              <w:spacing w:line="274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Сбор исходно- разрешительной документации и материалов для лицензирования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before="24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30 дней</w:t>
            </w:r>
          </w:p>
        </w:tc>
      </w:tr>
      <w:tr w:rsidR="007D4D75" w:rsidRPr="00C07F3B" w:rsidTr="00D44E60">
        <w:tc>
          <w:tcPr>
            <w:tcW w:w="531" w:type="dxa"/>
          </w:tcPr>
          <w:p w:rsidR="007D4D75" w:rsidRPr="00800F03" w:rsidRDefault="007D4D75" w:rsidP="007D4D75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381" w:type="dxa"/>
          </w:tcPr>
          <w:p w:rsidR="007D4D75" w:rsidRPr="00C24119" w:rsidRDefault="007D4D75" w:rsidP="007D4D75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Провести экспертизу собранных материалов и определить соответствие ОАО «ТГК-1» лицензионным требованиям и условиям с выявлением причин, препятствующих получению лицензии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line="274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30 дней</w:t>
            </w:r>
          </w:p>
        </w:tc>
      </w:tr>
      <w:tr w:rsidR="007D4D75" w:rsidRPr="00C07F3B" w:rsidTr="005A77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Проведение очного повышения квалификации персонала ОАО «ТГК-1», участвующего в лицензируемом виде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513BE4" w:rsidRDefault="007D4D75" w:rsidP="007D4D75">
            <w:pPr>
              <w:tabs>
                <w:tab w:val="left" w:leader="dot" w:pos="2794"/>
              </w:tabs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7D4D75" w:rsidRPr="00C24119" w:rsidRDefault="007D4D75" w:rsidP="007D4D75">
            <w:pPr>
              <w:tabs>
                <w:tab w:val="left" w:leader="dot" w:pos="2794"/>
              </w:tabs>
              <w:spacing w:line="274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в период с января по июль 2015 по согласованному графику</w:t>
            </w:r>
          </w:p>
        </w:tc>
      </w:tr>
      <w:tr w:rsidR="007D4D75" w:rsidRPr="00C07F3B" w:rsidTr="005A77CA">
        <w:tc>
          <w:tcPr>
            <w:tcW w:w="531" w:type="dxa"/>
          </w:tcPr>
          <w:p w:rsidR="007D4D75" w:rsidRPr="00513BE4" w:rsidRDefault="007D4D75" w:rsidP="007D4D75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line="274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Подготовка итогового пакета документов для получения лицензии.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before="240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 дней</w:t>
            </w:r>
          </w:p>
        </w:tc>
      </w:tr>
      <w:tr w:rsidR="007D4D75" w:rsidRPr="00C07F3B" w:rsidTr="005A77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ind w:right="12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Методическое сопровождение сдачи комплекта документов и получения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after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Сроки прохождения материалов в Федеральном органе лицензирования определяются Федеральным законодательством</w:t>
            </w:r>
          </w:p>
          <w:p w:rsidR="007D4D75" w:rsidRPr="00C24119" w:rsidRDefault="007D4D75" w:rsidP="007D4D75">
            <w:pPr>
              <w:spacing w:before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D75" w:rsidRPr="00C07F3B" w:rsidTr="005A77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ind w:right="12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Передача Исполнителем Заказчику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D75" w:rsidRPr="00C24119" w:rsidRDefault="007D4D75" w:rsidP="007D4D75">
            <w:pPr>
              <w:spacing w:before="24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 дней</w:t>
            </w:r>
          </w:p>
        </w:tc>
      </w:tr>
    </w:tbl>
    <w:p w:rsidR="00C07F3B" w:rsidRPr="00C07F3B" w:rsidRDefault="00C07F3B" w:rsidP="00C07F3B">
      <w:pPr>
        <w:tabs>
          <w:tab w:val="left" w:pos="1980"/>
        </w:tabs>
        <w:spacing w:after="0" w:line="30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02"/>
        <w:gridCol w:w="4669"/>
      </w:tblGrid>
      <w:tr w:rsidR="00C07F3B" w:rsidRPr="00C07F3B" w:rsidTr="00F46F1F">
        <w:trPr>
          <w:trHeight w:val="2237"/>
        </w:trPr>
        <w:tc>
          <w:tcPr>
            <w:tcW w:w="4902" w:type="dxa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ЗАКАЗЧИКА: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инженер – директор 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филиала «Невский» ОАО «ТГК-1»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С.Д. </w:t>
            </w:r>
            <w:proofErr w:type="spellStart"/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Лапутько</w:t>
            </w:r>
            <w:proofErr w:type="spellEnd"/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 2014 года</w:t>
            </w:r>
          </w:p>
        </w:tc>
        <w:tc>
          <w:tcPr>
            <w:tcW w:w="4669" w:type="dxa"/>
          </w:tcPr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ИСПОЛНИТЕЛЯ:</w:t>
            </w: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 </w:t>
            </w: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 2014 года</w:t>
            </w:r>
          </w:p>
        </w:tc>
      </w:tr>
    </w:tbl>
    <w:p w:rsidR="00C07F3B" w:rsidRPr="00C07F3B" w:rsidRDefault="00C07F3B" w:rsidP="00C07F3B">
      <w:pPr>
        <w:tabs>
          <w:tab w:val="left" w:pos="198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07F3B" w:rsidRPr="00C07F3B" w:rsidRDefault="00C07F3B" w:rsidP="00C07F3B">
      <w:pPr>
        <w:tabs>
          <w:tab w:val="left" w:pos="198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 w:type="page"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Приложение № 4</w:t>
      </w:r>
    </w:p>
    <w:p w:rsidR="00C07F3B" w:rsidRPr="00C07F3B" w:rsidRDefault="00C07F3B" w:rsidP="00C07F3B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к Договору № _________</w:t>
      </w:r>
    </w:p>
    <w:p w:rsidR="00C07F3B" w:rsidRPr="00C07F3B" w:rsidRDefault="00C07F3B" w:rsidP="00C07F3B">
      <w:pPr>
        <w:tabs>
          <w:tab w:val="left" w:pos="1980"/>
        </w:tabs>
        <w:spacing w:after="0" w:line="240" w:lineRule="auto"/>
        <w:jc w:val="right"/>
        <w:rPr>
          <w:rFonts w:ascii="Tahoma" w:eastAsia="Times New Roman" w:hAnsi="Tahoma" w:cs="Tahoma"/>
          <w:bCs/>
          <w:iCs/>
          <w:sz w:val="16"/>
          <w:szCs w:val="16"/>
          <w:lang w:eastAsia="ru-RU"/>
        </w:rPr>
      </w:pPr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 </w:t>
      </w:r>
      <w:proofErr w:type="gramStart"/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  </w:t>
      </w:r>
      <w:proofErr w:type="gramEnd"/>
      <w:r w:rsidRPr="00C07F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» _________ 2014 г</w:t>
      </w:r>
    </w:p>
    <w:p w:rsidR="00C07F3B" w:rsidRPr="00C07F3B" w:rsidRDefault="00C07F3B" w:rsidP="00C07F3B">
      <w:pPr>
        <w:spacing w:after="0" w:line="271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07F3B" w:rsidRPr="00C07F3B" w:rsidRDefault="00C07F3B" w:rsidP="00C07F3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ГРАФИК ОПЛАТЫ УСЛУГ</w:t>
      </w:r>
    </w:p>
    <w:p w:rsidR="00C07F3B" w:rsidRPr="00C07F3B" w:rsidRDefault="00C07F3B" w:rsidP="00C07F3B">
      <w:pPr>
        <w:tabs>
          <w:tab w:val="left" w:pos="1980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07F3B" w:rsidRPr="00C07F3B" w:rsidRDefault="00C07F3B" w:rsidP="00C07F3B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5124"/>
        <w:gridCol w:w="2513"/>
        <w:gridCol w:w="2020"/>
      </w:tblGrid>
      <w:tr w:rsidR="00C07F3B" w:rsidRPr="00C07F3B" w:rsidTr="00F46F1F">
        <w:trPr>
          <w:trHeight w:val="534"/>
          <w:tblHeader/>
        </w:trPr>
        <w:tc>
          <w:tcPr>
            <w:tcW w:w="531" w:type="dxa"/>
            <w:shd w:val="clear" w:color="auto" w:fill="F3F3F3"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этапа</w:t>
            </w:r>
          </w:p>
        </w:tc>
        <w:tc>
          <w:tcPr>
            <w:tcW w:w="5124" w:type="dxa"/>
            <w:shd w:val="clear" w:color="auto" w:fill="F3F3F3"/>
            <w:vAlign w:val="center"/>
          </w:tcPr>
          <w:p w:rsidR="00C07F3B" w:rsidRPr="00C07F3B" w:rsidRDefault="00C07F3B" w:rsidP="00C07F3B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2513" w:type="dxa"/>
            <w:shd w:val="clear" w:color="auto" w:fill="F3F3F3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Сумма платежа, руб. (без учета НДС)</w:t>
            </w:r>
          </w:p>
        </w:tc>
        <w:tc>
          <w:tcPr>
            <w:tcW w:w="2020" w:type="dxa"/>
            <w:shd w:val="clear" w:color="auto" w:fill="F3F3F3"/>
            <w:vAlign w:val="center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Срок платежа</w:t>
            </w:r>
          </w:p>
        </w:tc>
      </w:tr>
      <w:tr w:rsidR="005E4212" w:rsidRPr="00C07F3B" w:rsidTr="000540F1">
        <w:trPr>
          <w:trHeight w:val="802"/>
        </w:trPr>
        <w:tc>
          <w:tcPr>
            <w:tcW w:w="531" w:type="dxa"/>
          </w:tcPr>
          <w:p w:rsidR="005E4212" w:rsidRPr="005E79B9" w:rsidRDefault="005E79B9" w:rsidP="005E4212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E79B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212" w:rsidRPr="00C24119" w:rsidRDefault="00632794" w:rsidP="00632794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327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Разработка и согласование плана мероприятий по </w:t>
            </w:r>
            <w:proofErr w:type="spellStart"/>
            <w:r w:rsidRPr="006327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предлицензионной</w:t>
            </w:r>
            <w:proofErr w:type="spellEnd"/>
            <w:r w:rsidRPr="006327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подготовке, сбор и анализ материалов</w:t>
            </w:r>
          </w:p>
        </w:tc>
        <w:tc>
          <w:tcPr>
            <w:tcW w:w="2513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20" w:type="dxa"/>
          </w:tcPr>
          <w:p w:rsidR="005E4212" w:rsidRPr="00C07F3B" w:rsidRDefault="005E4212" w:rsidP="005E42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212" w:rsidRPr="00C07F3B" w:rsidTr="00C432E5">
        <w:tc>
          <w:tcPr>
            <w:tcW w:w="531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212" w:rsidRPr="00C24119" w:rsidRDefault="005E4212" w:rsidP="005E4212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Проведение очного повышения квалификации персонала ОАО «ТГК-1», участвующего в лицензируемом виде деятельности</w:t>
            </w:r>
          </w:p>
        </w:tc>
        <w:tc>
          <w:tcPr>
            <w:tcW w:w="2513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212" w:rsidRPr="00C07F3B" w:rsidTr="00C432E5">
        <w:tc>
          <w:tcPr>
            <w:tcW w:w="531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212" w:rsidRPr="00C24119" w:rsidRDefault="005E4212" w:rsidP="005E4212">
            <w:pPr>
              <w:spacing w:line="274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Подготовка итогового пакета документов для получения лицензии.</w:t>
            </w:r>
          </w:p>
        </w:tc>
        <w:tc>
          <w:tcPr>
            <w:tcW w:w="2513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212" w:rsidRPr="00C07F3B" w:rsidTr="00C432E5">
        <w:tc>
          <w:tcPr>
            <w:tcW w:w="531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212" w:rsidRPr="00C24119" w:rsidRDefault="005E4212" w:rsidP="005E4212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Методическое сопровождение сдачи комплекта документов и получения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      </w:r>
          </w:p>
        </w:tc>
        <w:tc>
          <w:tcPr>
            <w:tcW w:w="2513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212" w:rsidRPr="00C07F3B" w:rsidTr="00C432E5">
        <w:tc>
          <w:tcPr>
            <w:tcW w:w="531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212" w:rsidRPr="00C24119" w:rsidRDefault="005E4212" w:rsidP="005E4212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Передача Исполнителем Заказчику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      </w:r>
          </w:p>
        </w:tc>
        <w:tc>
          <w:tcPr>
            <w:tcW w:w="2513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212" w:rsidRPr="00C07F3B" w:rsidTr="00F46F1F">
        <w:tc>
          <w:tcPr>
            <w:tcW w:w="5655" w:type="dxa"/>
            <w:gridSpan w:val="2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Итого:</w:t>
            </w:r>
          </w:p>
        </w:tc>
        <w:tc>
          <w:tcPr>
            <w:tcW w:w="2513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5E4212" w:rsidRPr="00C07F3B" w:rsidRDefault="005E4212" w:rsidP="005E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7F3B" w:rsidRPr="00C07F3B" w:rsidRDefault="00C07F3B" w:rsidP="00C07F3B">
      <w:pPr>
        <w:tabs>
          <w:tab w:val="left" w:pos="1980"/>
        </w:tabs>
        <w:spacing w:after="0" w:line="30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02"/>
        <w:gridCol w:w="4669"/>
      </w:tblGrid>
      <w:tr w:rsidR="00C07F3B" w:rsidRPr="00C07F3B" w:rsidTr="00F46F1F">
        <w:trPr>
          <w:trHeight w:val="2237"/>
        </w:trPr>
        <w:tc>
          <w:tcPr>
            <w:tcW w:w="4902" w:type="dxa"/>
          </w:tcPr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ЗАКАЗЧИКА:</w:t>
            </w: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– 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– директор филиала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«Невский» ОАО «ТГК-1»</w:t>
            </w: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______________С.Д. </w:t>
            </w:r>
            <w:proofErr w:type="spellStart"/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Лапутько</w:t>
            </w:r>
            <w:proofErr w:type="spellEnd"/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 2014 года</w:t>
            </w:r>
          </w:p>
        </w:tc>
        <w:tc>
          <w:tcPr>
            <w:tcW w:w="4669" w:type="dxa"/>
          </w:tcPr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ИСПОЛНИТЕЛЯ:</w:t>
            </w: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7F3B" w:rsidRPr="00C07F3B" w:rsidRDefault="00C07F3B" w:rsidP="00C07F3B">
            <w:pPr>
              <w:tabs>
                <w:tab w:val="left" w:pos="468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 </w:t>
            </w:r>
          </w:p>
          <w:p w:rsidR="00C07F3B" w:rsidRPr="00C07F3B" w:rsidRDefault="00C07F3B" w:rsidP="00C07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 2014 года</w:t>
            </w:r>
          </w:p>
        </w:tc>
      </w:tr>
    </w:tbl>
    <w:p w:rsidR="00C07F3B" w:rsidRPr="00C07F3B" w:rsidRDefault="00C07F3B" w:rsidP="00C07F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F3B" w:rsidRPr="00C07F3B" w:rsidRDefault="00C07F3B" w:rsidP="00C07F3B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C07F3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</w:p>
    <w:p w:rsidR="00FC5D85" w:rsidRDefault="00FC5D85"/>
    <w:sectPr w:rsidR="00FC5D85" w:rsidSect="001022D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680" w:bottom="1134" w:left="1418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B89" w:rsidRDefault="00844B89">
      <w:pPr>
        <w:spacing w:after="0" w:line="240" w:lineRule="auto"/>
      </w:pPr>
      <w:r>
        <w:separator/>
      </w:r>
    </w:p>
  </w:endnote>
  <w:endnote w:type="continuationSeparator" w:id="0">
    <w:p w:rsidR="00844B89" w:rsidRDefault="0084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39C" w:rsidRDefault="00C07F3B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539C" w:rsidRDefault="00844B8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39C" w:rsidRDefault="00C07F3B" w:rsidP="00A23FEA">
    <w:pPr>
      <w:pStyle w:val="a5"/>
      <w:jc w:val="right"/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32794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32794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39C" w:rsidRPr="00E722DE" w:rsidRDefault="00C07F3B" w:rsidP="00E722DE">
    <w:pPr>
      <w:pStyle w:val="a5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5E79B9">
      <w:rPr>
        <w:i/>
        <w:noProof/>
        <w:color w:val="auto"/>
        <w:sz w:val="20"/>
        <w:szCs w:val="20"/>
      </w:rPr>
      <w:t>2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5E79B9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B89" w:rsidRDefault="00844B89">
      <w:pPr>
        <w:spacing w:after="0" w:line="240" w:lineRule="auto"/>
      </w:pPr>
      <w:r>
        <w:separator/>
      </w:r>
    </w:p>
  </w:footnote>
  <w:footnote w:type="continuationSeparator" w:id="0">
    <w:p w:rsidR="00844B89" w:rsidRDefault="00844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39C" w:rsidRDefault="00C07F3B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539C" w:rsidRDefault="00844B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39C" w:rsidRDefault="00844B89" w:rsidP="002142E7">
    <w:pPr>
      <w:pStyle w:val="a3"/>
      <w:framePr w:wrap="around" w:vAnchor="text" w:hAnchor="margin" w:xAlign="center" w:y="1"/>
      <w:rPr>
        <w:rStyle w:val="a7"/>
      </w:rPr>
    </w:pPr>
  </w:p>
  <w:p w:rsidR="000A539C" w:rsidRDefault="00844B89" w:rsidP="00157F7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050D6"/>
    <w:multiLevelType w:val="multilevel"/>
    <w:tmpl w:val="FA484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3"/>
        </w:tabs>
        <w:ind w:left="783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EAC"/>
    <w:rsid w:val="00523EAC"/>
    <w:rsid w:val="005E4212"/>
    <w:rsid w:val="005E79B9"/>
    <w:rsid w:val="00632794"/>
    <w:rsid w:val="007D4D75"/>
    <w:rsid w:val="00844B89"/>
    <w:rsid w:val="00B849B5"/>
    <w:rsid w:val="00C07F3B"/>
    <w:rsid w:val="00C10517"/>
    <w:rsid w:val="00E17ABE"/>
    <w:rsid w:val="00FC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9E4FC-814D-40D3-8CFF-A42CD7C4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7F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07F3B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C07F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7F3B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7">
    <w:name w:val="page number"/>
    <w:basedOn w:val="a0"/>
    <w:rsid w:val="00C07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Светлана Олеговна</dc:creator>
  <cp:keywords/>
  <dc:description/>
  <cp:lastModifiedBy>Лапина Светлана Олеговна</cp:lastModifiedBy>
  <cp:revision>9</cp:revision>
  <dcterms:created xsi:type="dcterms:W3CDTF">2014-09-04T09:58:00Z</dcterms:created>
  <dcterms:modified xsi:type="dcterms:W3CDTF">2014-09-08T05:54:00Z</dcterms:modified>
</cp:coreProperties>
</file>